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66D2" w14:textId="05389FF8" w:rsidR="00D864F4" w:rsidRDefault="00D864F4" w:rsidP="001265D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Data: ………………</w:t>
      </w:r>
      <w:r w:rsidR="00E62A15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66F0AC10" w14:textId="77777777" w:rsidR="00E62A15" w:rsidRDefault="00E62A15">
      <w:pPr>
        <w:rPr>
          <w:rFonts w:ascii="Arial" w:hAnsi="Arial" w:cs="Arial"/>
        </w:rPr>
      </w:pPr>
    </w:p>
    <w:p w14:paraId="7C7649E3" w14:textId="20496ED3" w:rsidR="00D864F4" w:rsidRPr="001B671C" w:rsidRDefault="00C25FF5" w:rsidP="00F9778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Zgłoszenie rozpoczęcia robót awaryjnych wykonywanych na</w:t>
      </w:r>
      <w:r w:rsidR="00D864F4" w:rsidRPr="001B671C">
        <w:rPr>
          <w:rFonts w:ascii="Arial" w:hAnsi="Arial" w:cs="Arial"/>
          <w:b/>
          <w:bCs/>
        </w:rPr>
        <w:t xml:space="preserve"> nieruchomości </w:t>
      </w:r>
    </w:p>
    <w:p w14:paraId="76CB7724" w14:textId="466BF765" w:rsidR="00D864F4" w:rsidRDefault="00D864F4" w:rsidP="00C30D1C">
      <w:pPr>
        <w:spacing w:after="0"/>
        <w:jc w:val="center"/>
        <w:rPr>
          <w:rFonts w:ascii="Arial" w:hAnsi="Arial" w:cs="Arial"/>
          <w:b/>
          <w:bCs/>
        </w:rPr>
      </w:pPr>
      <w:r w:rsidRPr="001B671C">
        <w:rPr>
          <w:rFonts w:ascii="Arial" w:hAnsi="Arial" w:cs="Arial"/>
          <w:b/>
          <w:bCs/>
        </w:rPr>
        <w:t>Jastrzębskiej Spółki Kolejowej Sp. z o.o.</w:t>
      </w:r>
    </w:p>
    <w:p w14:paraId="5195972A" w14:textId="77777777" w:rsidR="00E62A15" w:rsidRDefault="00E62A15" w:rsidP="00C30D1C">
      <w:pPr>
        <w:spacing w:after="0"/>
        <w:jc w:val="center"/>
        <w:rPr>
          <w:rFonts w:ascii="Arial" w:hAnsi="Arial" w:cs="Arial"/>
          <w:b/>
          <w:bCs/>
        </w:rPr>
      </w:pPr>
    </w:p>
    <w:p w14:paraId="15BFD33D" w14:textId="77777777" w:rsidR="00F21829" w:rsidRPr="00D54FD8" w:rsidRDefault="00F21829" w:rsidP="00F21829">
      <w:pPr>
        <w:spacing w:after="0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0"/>
        <w:gridCol w:w="5602"/>
      </w:tblGrid>
      <w:tr w:rsidR="00FE55AF" w14:paraId="42C4A7D5" w14:textId="77777777" w:rsidTr="001265D4">
        <w:trPr>
          <w:trHeight w:val="567"/>
        </w:trPr>
        <w:tc>
          <w:tcPr>
            <w:tcW w:w="5035" w:type="dxa"/>
            <w:gridSpan w:val="2"/>
            <w:vAlign w:val="center"/>
          </w:tcPr>
          <w:p w14:paraId="4E057775" w14:textId="2786C85D" w:rsidR="00FE55AF" w:rsidRPr="003D71BE" w:rsidRDefault="00C25FF5" w:rsidP="00D864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ZGŁASZAJĄCY POTRZEBĘ WEJŚCIA W TEREN</w:t>
            </w:r>
          </w:p>
        </w:tc>
      </w:tr>
      <w:tr w:rsidR="008C3BE6" w14:paraId="5C34EAB4" w14:textId="77777777" w:rsidTr="001265D4">
        <w:trPr>
          <w:trHeight w:val="567"/>
        </w:trPr>
        <w:tc>
          <w:tcPr>
            <w:tcW w:w="715" w:type="dxa"/>
            <w:vAlign w:val="center"/>
          </w:tcPr>
          <w:p w14:paraId="0D67788A" w14:textId="25A6CD03" w:rsidR="00FE55AF" w:rsidRPr="005D668F" w:rsidRDefault="00FE55AF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8F">
              <w:rPr>
                <w:rFonts w:ascii="Arial" w:hAnsi="Arial" w:cs="Arial"/>
                <w:sz w:val="20"/>
                <w:szCs w:val="20"/>
              </w:rPr>
              <w:t>Nazwa</w:t>
            </w:r>
            <w:r w:rsidR="00F263C0">
              <w:rPr>
                <w:rFonts w:ascii="Arial" w:hAnsi="Arial" w:cs="Arial"/>
                <w:sz w:val="20"/>
                <w:szCs w:val="20"/>
              </w:rPr>
              <w:t xml:space="preserve"> firmy</w:t>
            </w:r>
            <w:r w:rsidRPr="005D668F">
              <w:rPr>
                <w:rFonts w:ascii="Arial" w:hAnsi="Arial" w:cs="Arial"/>
                <w:sz w:val="20"/>
                <w:szCs w:val="20"/>
              </w:rPr>
              <w:t xml:space="preserve"> / Imię i Nazwisko</w:t>
            </w:r>
          </w:p>
        </w:tc>
        <w:tc>
          <w:tcPr>
            <w:tcW w:w="4315" w:type="dxa"/>
            <w:vAlign w:val="center"/>
          </w:tcPr>
          <w:p w14:paraId="5587F7A9" w14:textId="77777777" w:rsidR="00FE55AF" w:rsidRPr="00CE32AC" w:rsidRDefault="00FE55AF" w:rsidP="00D86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BE6" w14:paraId="1EEEFB9E" w14:textId="77777777" w:rsidTr="001265D4">
        <w:trPr>
          <w:trHeight w:val="567"/>
        </w:trPr>
        <w:tc>
          <w:tcPr>
            <w:tcW w:w="715" w:type="dxa"/>
            <w:vAlign w:val="center"/>
          </w:tcPr>
          <w:p w14:paraId="751CF333" w14:textId="1947EE0A" w:rsidR="00FE55AF" w:rsidRPr="005D668F" w:rsidRDefault="003D71BE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8F">
              <w:rPr>
                <w:rFonts w:ascii="Arial" w:hAnsi="Arial" w:cs="Arial"/>
                <w:sz w:val="20"/>
                <w:szCs w:val="20"/>
              </w:rPr>
              <w:t>Adres siedziby</w:t>
            </w:r>
          </w:p>
        </w:tc>
        <w:tc>
          <w:tcPr>
            <w:tcW w:w="4315" w:type="dxa"/>
            <w:vAlign w:val="center"/>
          </w:tcPr>
          <w:p w14:paraId="72AAD65F" w14:textId="77777777" w:rsidR="00FE55AF" w:rsidRPr="00CE32AC" w:rsidRDefault="00FE55AF" w:rsidP="00D86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BE6" w14:paraId="7366457F" w14:textId="77777777" w:rsidTr="001265D4">
        <w:trPr>
          <w:trHeight w:val="567"/>
        </w:trPr>
        <w:tc>
          <w:tcPr>
            <w:tcW w:w="715" w:type="dxa"/>
            <w:vAlign w:val="center"/>
          </w:tcPr>
          <w:p w14:paraId="77329463" w14:textId="77777777" w:rsidR="00FE55AF" w:rsidRPr="005D668F" w:rsidRDefault="003D71BE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8F">
              <w:rPr>
                <w:rFonts w:ascii="Arial" w:hAnsi="Arial" w:cs="Arial"/>
                <w:sz w:val="20"/>
                <w:szCs w:val="20"/>
              </w:rPr>
              <w:t>Dane rejestrowe:</w:t>
            </w:r>
          </w:p>
          <w:p w14:paraId="70B1AC92" w14:textId="77777777" w:rsidR="003D71BE" w:rsidRPr="005D668F" w:rsidRDefault="003D71BE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8F">
              <w:rPr>
                <w:rFonts w:ascii="Arial" w:hAnsi="Arial" w:cs="Arial"/>
                <w:sz w:val="20"/>
                <w:szCs w:val="20"/>
              </w:rPr>
              <w:t>NIP</w:t>
            </w:r>
          </w:p>
          <w:p w14:paraId="1EDD8E45" w14:textId="77777777" w:rsidR="003D71BE" w:rsidRPr="005D668F" w:rsidRDefault="003D71BE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8F">
              <w:rPr>
                <w:rFonts w:ascii="Arial" w:hAnsi="Arial" w:cs="Arial"/>
                <w:sz w:val="20"/>
                <w:szCs w:val="20"/>
              </w:rPr>
              <w:t>REGON</w:t>
            </w:r>
          </w:p>
          <w:p w14:paraId="51378EAD" w14:textId="364BC5CD" w:rsidR="003D71BE" w:rsidRPr="005D668F" w:rsidRDefault="003D71BE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8F">
              <w:rPr>
                <w:rFonts w:ascii="Arial" w:hAnsi="Arial" w:cs="Arial"/>
                <w:sz w:val="20"/>
                <w:szCs w:val="20"/>
              </w:rPr>
              <w:t>KRS (PESEL)</w:t>
            </w:r>
          </w:p>
        </w:tc>
        <w:tc>
          <w:tcPr>
            <w:tcW w:w="4315" w:type="dxa"/>
            <w:vAlign w:val="center"/>
          </w:tcPr>
          <w:p w14:paraId="5B69581D" w14:textId="77777777" w:rsidR="00FE55AF" w:rsidRPr="00CE32AC" w:rsidRDefault="00FE55AF" w:rsidP="00D86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BE6" w14:paraId="1B3E12AE" w14:textId="77777777" w:rsidTr="001265D4">
        <w:trPr>
          <w:trHeight w:val="770"/>
        </w:trPr>
        <w:tc>
          <w:tcPr>
            <w:tcW w:w="715" w:type="dxa"/>
            <w:vAlign w:val="center"/>
          </w:tcPr>
          <w:p w14:paraId="2FC254B2" w14:textId="77777777" w:rsidR="003D71BE" w:rsidRPr="005D668F" w:rsidRDefault="003D71BE" w:rsidP="00D86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8F">
              <w:rPr>
                <w:rFonts w:ascii="Arial" w:hAnsi="Arial" w:cs="Arial"/>
                <w:sz w:val="20"/>
                <w:szCs w:val="20"/>
              </w:rPr>
              <w:t>Osoba do kontaktu</w:t>
            </w:r>
          </w:p>
          <w:p w14:paraId="4DA6B613" w14:textId="677225FA" w:rsidR="003D71BE" w:rsidRPr="005D668F" w:rsidRDefault="003D71BE" w:rsidP="003D7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68F">
              <w:rPr>
                <w:rFonts w:ascii="Arial" w:hAnsi="Arial" w:cs="Arial"/>
                <w:sz w:val="20"/>
                <w:szCs w:val="20"/>
              </w:rPr>
              <w:t>(Imię i Nazwisko</w:t>
            </w:r>
            <w:r w:rsidR="00607FC1">
              <w:rPr>
                <w:rFonts w:ascii="Arial" w:hAnsi="Arial" w:cs="Arial"/>
                <w:sz w:val="20"/>
                <w:szCs w:val="20"/>
              </w:rPr>
              <w:t>,</w:t>
            </w:r>
            <w:r w:rsidRPr="005D668F">
              <w:rPr>
                <w:rFonts w:ascii="Arial" w:hAnsi="Arial" w:cs="Arial"/>
                <w:sz w:val="20"/>
                <w:szCs w:val="20"/>
              </w:rPr>
              <w:t xml:space="preserve"> nr tel.</w:t>
            </w:r>
            <w:r w:rsidR="00BD4413">
              <w:rPr>
                <w:rFonts w:ascii="Arial" w:hAnsi="Arial" w:cs="Arial"/>
                <w:sz w:val="20"/>
                <w:szCs w:val="20"/>
              </w:rPr>
              <w:t>, e-mail</w:t>
            </w:r>
            <w:r w:rsidRPr="005D66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15" w:type="dxa"/>
            <w:vAlign w:val="center"/>
          </w:tcPr>
          <w:p w14:paraId="0FA3D564" w14:textId="77777777" w:rsidR="003D71BE" w:rsidRPr="00CE32AC" w:rsidRDefault="003D71BE" w:rsidP="00D86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ECF" w14:paraId="334A8495" w14:textId="77777777" w:rsidTr="001265D4">
        <w:trPr>
          <w:trHeight w:val="567"/>
        </w:trPr>
        <w:tc>
          <w:tcPr>
            <w:tcW w:w="5035" w:type="dxa"/>
            <w:gridSpan w:val="2"/>
            <w:vAlign w:val="center"/>
          </w:tcPr>
          <w:p w14:paraId="6D64136F" w14:textId="6A543209" w:rsidR="00DD1ECF" w:rsidRPr="00DD1ECF" w:rsidRDefault="00DD1ECF" w:rsidP="00D86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1ECF">
              <w:rPr>
                <w:rFonts w:ascii="Arial" w:hAnsi="Arial" w:cs="Arial"/>
                <w:b/>
                <w:sz w:val="20"/>
                <w:szCs w:val="20"/>
              </w:rPr>
              <w:t xml:space="preserve">ZADANIE </w:t>
            </w:r>
            <w:r w:rsidR="00C25FF5">
              <w:rPr>
                <w:rFonts w:ascii="Arial" w:hAnsi="Arial" w:cs="Arial"/>
                <w:b/>
                <w:sz w:val="20"/>
                <w:szCs w:val="20"/>
              </w:rPr>
              <w:t>AWARYJNE</w:t>
            </w:r>
          </w:p>
        </w:tc>
      </w:tr>
      <w:tr w:rsidR="00C51EC2" w14:paraId="6D77E0BE" w14:textId="77777777" w:rsidTr="001265D4">
        <w:trPr>
          <w:trHeight w:val="567"/>
        </w:trPr>
        <w:tc>
          <w:tcPr>
            <w:tcW w:w="715" w:type="dxa"/>
            <w:vAlign w:val="center"/>
          </w:tcPr>
          <w:p w14:paraId="067AB393" w14:textId="77777777" w:rsidR="00C51EC2" w:rsidRDefault="00C51EC2" w:rsidP="00667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Lokalizacja</w:t>
            </w:r>
          </w:p>
          <w:p w14:paraId="6B0D8846" w14:textId="39AEEB03" w:rsidR="00C51EC2" w:rsidRDefault="00C51EC2" w:rsidP="00667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(miejscowość, ulica, nr działki)</w:t>
            </w:r>
          </w:p>
        </w:tc>
        <w:tc>
          <w:tcPr>
            <w:tcW w:w="4315" w:type="dxa"/>
            <w:vAlign w:val="center"/>
          </w:tcPr>
          <w:p w14:paraId="0131C5A4" w14:textId="77777777" w:rsidR="00C51EC2" w:rsidRDefault="00C51EC2" w:rsidP="00CE3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BE6" w14:paraId="404E4908" w14:textId="77777777" w:rsidTr="001265D4">
        <w:trPr>
          <w:trHeight w:val="567"/>
        </w:trPr>
        <w:tc>
          <w:tcPr>
            <w:tcW w:w="715" w:type="dxa"/>
            <w:vAlign w:val="center"/>
          </w:tcPr>
          <w:p w14:paraId="67B8B0D6" w14:textId="3DFF4766" w:rsidR="003D71BE" w:rsidRPr="00FE55AF" w:rsidRDefault="00BD4413" w:rsidP="00667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z</w:t>
            </w:r>
            <w:r w:rsidR="0066786D">
              <w:rPr>
                <w:rFonts w:ascii="Arial" w:hAnsi="Arial" w:cs="Arial"/>
                <w:sz w:val="20"/>
                <w:szCs w:val="20"/>
              </w:rPr>
              <w:t>akres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66786D">
              <w:rPr>
                <w:rFonts w:ascii="Arial" w:hAnsi="Arial" w:cs="Arial"/>
                <w:sz w:val="20"/>
                <w:szCs w:val="20"/>
              </w:rPr>
              <w:t xml:space="preserve"> robót </w:t>
            </w:r>
            <w:r w:rsidR="00C25FF5">
              <w:rPr>
                <w:rFonts w:ascii="Arial" w:hAnsi="Arial" w:cs="Arial"/>
                <w:sz w:val="20"/>
                <w:szCs w:val="20"/>
              </w:rPr>
              <w:t xml:space="preserve">koniecznych do wykonania </w:t>
            </w:r>
            <w:r w:rsidR="001265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FF5">
              <w:rPr>
                <w:rFonts w:ascii="Arial" w:hAnsi="Arial" w:cs="Arial"/>
                <w:sz w:val="20"/>
                <w:szCs w:val="20"/>
              </w:rPr>
              <w:t>w celu usunięcia awarii</w:t>
            </w:r>
          </w:p>
        </w:tc>
        <w:tc>
          <w:tcPr>
            <w:tcW w:w="4315" w:type="dxa"/>
            <w:vAlign w:val="center"/>
          </w:tcPr>
          <w:p w14:paraId="25426CFC" w14:textId="77777777" w:rsidR="003D71BE" w:rsidRDefault="003D71BE" w:rsidP="00CE3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34A73D" w14:textId="77777777" w:rsidR="00C25FF5" w:rsidRDefault="00C25FF5" w:rsidP="00CE3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E6DC74" w14:textId="77777777" w:rsidR="00C25FF5" w:rsidRDefault="00C25FF5" w:rsidP="00CE3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A25346" w14:textId="77777777" w:rsidR="00C25FF5" w:rsidRDefault="00C25FF5" w:rsidP="00CE32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64E267" w14:textId="77777777" w:rsidR="00C25FF5" w:rsidRPr="00CE32AC" w:rsidRDefault="00C25FF5" w:rsidP="00CE32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BE6" w14:paraId="741082C5" w14:textId="77777777" w:rsidTr="001265D4">
        <w:trPr>
          <w:trHeight w:val="567"/>
        </w:trPr>
        <w:tc>
          <w:tcPr>
            <w:tcW w:w="715" w:type="dxa"/>
            <w:vAlign w:val="center"/>
          </w:tcPr>
          <w:p w14:paraId="7DB94F75" w14:textId="1CAA7324" w:rsidR="00F263C0" w:rsidRDefault="00C25FF5" w:rsidP="00F26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wejścia w teren</w:t>
            </w:r>
          </w:p>
        </w:tc>
        <w:tc>
          <w:tcPr>
            <w:tcW w:w="4315" w:type="dxa"/>
            <w:vAlign w:val="center"/>
          </w:tcPr>
          <w:p w14:paraId="492A3A6F" w14:textId="1A62AAF9" w:rsidR="00F263C0" w:rsidRDefault="00F263C0" w:rsidP="00F263C0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</w:tc>
      </w:tr>
      <w:tr w:rsidR="00F263C0" w14:paraId="2613C429" w14:textId="77777777" w:rsidTr="001265D4">
        <w:trPr>
          <w:trHeight w:val="567"/>
        </w:trPr>
        <w:tc>
          <w:tcPr>
            <w:tcW w:w="5035" w:type="dxa"/>
            <w:gridSpan w:val="2"/>
            <w:vAlign w:val="center"/>
          </w:tcPr>
          <w:p w14:paraId="000DA230" w14:textId="13059E54" w:rsidR="00F263C0" w:rsidRDefault="00F263C0" w:rsidP="00F263C0">
            <w:pPr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 xml:space="preserve">DODATKOWE INFORMACJE </w:t>
            </w:r>
            <w:r w:rsidR="00C25FF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ZGŁASZAJĄCEGO</w:t>
            </w:r>
          </w:p>
        </w:tc>
      </w:tr>
      <w:tr w:rsidR="00F263C0" w14:paraId="17253B43" w14:textId="77777777" w:rsidTr="001265D4">
        <w:trPr>
          <w:trHeight w:val="567"/>
        </w:trPr>
        <w:tc>
          <w:tcPr>
            <w:tcW w:w="5035" w:type="dxa"/>
            <w:gridSpan w:val="2"/>
            <w:vAlign w:val="center"/>
          </w:tcPr>
          <w:p w14:paraId="74767510" w14:textId="77777777" w:rsidR="00F263C0" w:rsidRDefault="00F263C0" w:rsidP="00F263C0">
            <w:pPr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14:paraId="1F55705F" w14:textId="3A05D221" w:rsidR="00F263C0" w:rsidRPr="0046284E" w:rsidRDefault="00F263C0" w:rsidP="00F263C0">
            <w:pPr>
              <w:spacing w:line="36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46284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…………………………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6284E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……………………………</w:t>
            </w:r>
          </w:p>
          <w:p w14:paraId="7AE75142" w14:textId="77777777" w:rsidR="00F263C0" w:rsidRDefault="00F263C0" w:rsidP="00F263C0">
            <w:pPr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14:paraId="5114BDE0" w14:textId="77777777" w:rsidR="00FE55AF" w:rsidRDefault="00FE55AF" w:rsidP="00D864F4">
      <w:pPr>
        <w:jc w:val="center"/>
        <w:rPr>
          <w:rFonts w:ascii="Arial" w:hAnsi="Arial" w:cs="Arial"/>
          <w:u w:val="single"/>
        </w:rPr>
      </w:pPr>
    </w:p>
    <w:p w14:paraId="6455B68A" w14:textId="77777777" w:rsidR="001265D4" w:rsidRDefault="001265D4" w:rsidP="00D864F4">
      <w:pPr>
        <w:jc w:val="center"/>
        <w:rPr>
          <w:rFonts w:ascii="Arial" w:hAnsi="Arial" w:cs="Arial"/>
          <w:u w:val="single"/>
        </w:rPr>
      </w:pPr>
    </w:p>
    <w:p w14:paraId="4D1644F6" w14:textId="6A605D58" w:rsidR="001265D4" w:rsidRPr="001734A0" w:rsidRDefault="001265D4" w:rsidP="001265D4">
      <w:pPr>
        <w:jc w:val="both"/>
        <w:rPr>
          <w:rFonts w:ascii="Arial" w:hAnsi="Arial" w:cs="Arial"/>
          <w:u w:val="single"/>
        </w:rPr>
      </w:pPr>
      <w:r w:rsidRPr="007B4DF6">
        <w:rPr>
          <w:rFonts w:ascii="Arial" w:hAnsi="Arial" w:cs="Arial"/>
        </w:rPr>
        <w:t xml:space="preserve">Formularz wniosku należy przesłać </w:t>
      </w:r>
      <w:r w:rsidRPr="007B4DF6">
        <w:rPr>
          <w:rFonts w:ascii="Arial" w:hAnsi="Arial" w:cs="Arial"/>
          <w:iCs/>
        </w:rPr>
        <w:t xml:space="preserve">na adres </w:t>
      </w:r>
      <w:hyperlink r:id="rId8" w:history="1">
        <w:r w:rsidRPr="007B4DF6">
          <w:rPr>
            <w:rStyle w:val="Hipercze"/>
            <w:rFonts w:ascii="Arial" w:hAnsi="Arial" w:cs="Arial"/>
            <w:iCs/>
          </w:rPr>
          <w:t>jsk@jsk.pl</w:t>
        </w:r>
      </w:hyperlink>
      <w:r w:rsidRPr="007B4DF6">
        <w:rPr>
          <w:rFonts w:ascii="Arial" w:hAnsi="Arial" w:cs="Arial"/>
          <w:iCs/>
        </w:rPr>
        <w:t xml:space="preserve"> oraz dodatkowo w dni wolne od pracy i święta na adres </w:t>
      </w:r>
      <w:hyperlink r:id="rId9" w:history="1">
        <w:r w:rsidRPr="007B4DF6">
          <w:rPr>
            <w:rStyle w:val="Hipercze"/>
            <w:rFonts w:ascii="Arial" w:hAnsi="Arial" w:cs="Arial"/>
            <w:iCs/>
          </w:rPr>
          <w:t>dyspozytura@jsk.pl</w:t>
        </w:r>
      </w:hyperlink>
      <w:r w:rsidRPr="007B4DF6">
        <w:rPr>
          <w:rStyle w:val="Hipercze"/>
          <w:rFonts w:ascii="Arial" w:hAnsi="Arial" w:cs="Arial"/>
          <w:iCs/>
        </w:rPr>
        <w:t>.</w:t>
      </w:r>
    </w:p>
    <w:sectPr w:rsidR="001265D4" w:rsidRPr="001734A0" w:rsidSect="00F6025F">
      <w:head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9C41" w14:textId="77777777" w:rsidR="00D54FD8" w:rsidRDefault="00D54FD8" w:rsidP="00D54FD8">
      <w:pPr>
        <w:spacing w:after="0" w:line="240" w:lineRule="auto"/>
      </w:pPr>
      <w:r>
        <w:separator/>
      </w:r>
    </w:p>
  </w:endnote>
  <w:endnote w:type="continuationSeparator" w:id="0">
    <w:p w14:paraId="4545299F" w14:textId="77777777" w:rsidR="00D54FD8" w:rsidRDefault="00D54FD8" w:rsidP="00D5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3309" w14:textId="77777777" w:rsidR="00D54FD8" w:rsidRDefault="00D54FD8" w:rsidP="00D54FD8">
      <w:pPr>
        <w:spacing w:after="0" w:line="240" w:lineRule="auto"/>
      </w:pPr>
      <w:r>
        <w:separator/>
      </w:r>
    </w:p>
  </w:footnote>
  <w:footnote w:type="continuationSeparator" w:id="0">
    <w:p w14:paraId="31FE5E7B" w14:textId="77777777" w:rsidR="00D54FD8" w:rsidRDefault="00D54FD8" w:rsidP="00D5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E652" w14:textId="08344334" w:rsidR="00D54FD8" w:rsidRDefault="00D54FD8" w:rsidP="00D54FD8">
    <w:pPr>
      <w:rPr>
        <w:rFonts w:ascii="Arial" w:hAnsi="Arial" w:cs="Arial"/>
        <w:sz w:val="14"/>
        <w:szCs w:val="14"/>
      </w:rPr>
    </w:pPr>
    <w:r w:rsidRPr="00D864F4">
      <w:rPr>
        <w:rFonts w:ascii="Arial" w:hAnsi="Arial" w:cs="Arial"/>
        <w:sz w:val="14"/>
        <w:szCs w:val="14"/>
      </w:rPr>
      <w:t xml:space="preserve">Załącznik nr </w:t>
    </w:r>
    <w:r w:rsidR="00C25FF5">
      <w:rPr>
        <w:rFonts w:ascii="Arial" w:hAnsi="Arial" w:cs="Arial"/>
        <w:sz w:val="14"/>
        <w:szCs w:val="14"/>
      </w:rPr>
      <w:t>4</w:t>
    </w:r>
    <w:r w:rsidRPr="00D864F4">
      <w:rPr>
        <w:rFonts w:ascii="Arial" w:hAnsi="Arial" w:cs="Arial"/>
        <w:sz w:val="14"/>
        <w:szCs w:val="14"/>
      </w:rPr>
      <w:t xml:space="preserve"> do Regulaminu postępowania przy udzieleniu zgód na wejście w teren </w:t>
    </w:r>
    <w:r>
      <w:rPr>
        <w:rFonts w:ascii="Arial" w:hAnsi="Arial" w:cs="Arial"/>
        <w:sz w:val="14"/>
        <w:szCs w:val="14"/>
      </w:rPr>
      <w:t xml:space="preserve">nieruchomości </w:t>
    </w:r>
    <w:r w:rsidRPr="00D864F4">
      <w:rPr>
        <w:rFonts w:ascii="Arial" w:hAnsi="Arial" w:cs="Arial"/>
        <w:sz w:val="14"/>
        <w:szCs w:val="14"/>
      </w:rPr>
      <w:t xml:space="preserve">Jastrzębskiej Spółki Kolejowej Sp. z o.o. </w:t>
    </w:r>
  </w:p>
  <w:p w14:paraId="461F7F87" w14:textId="351F1A70" w:rsidR="00D54FD8" w:rsidRDefault="00D54FD8">
    <w:pPr>
      <w:pStyle w:val="Nagwek"/>
    </w:pPr>
  </w:p>
  <w:p w14:paraId="7FE8B339" w14:textId="77777777" w:rsidR="00D54FD8" w:rsidRDefault="00D54F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D41"/>
    <w:multiLevelType w:val="hybridMultilevel"/>
    <w:tmpl w:val="9D5AF002"/>
    <w:lvl w:ilvl="0" w:tplc="1C0E96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14D6"/>
    <w:multiLevelType w:val="hybridMultilevel"/>
    <w:tmpl w:val="8A64B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347F"/>
    <w:multiLevelType w:val="hybridMultilevel"/>
    <w:tmpl w:val="EA6CF902"/>
    <w:lvl w:ilvl="0" w:tplc="E9864B9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741A5"/>
    <w:multiLevelType w:val="hybridMultilevel"/>
    <w:tmpl w:val="402EB65C"/>
    <w:lvl w:ilvl="0" w:tplc="7E364E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F8316F"/>
    <w:multiLevelType w:val="hybridMultilevel"/>
    <w:tmpl w:val="DE1C863C"/>
    <w:lvl w:ilvl="0" w:tplc="8A8A6B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336D0"/>
    <w:multiLevelType w:val="hybridMultilevel"/>
    <w:tmpl w:val="AC526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80562"/>
    <w:multiLevelType w:val="hybridMultilevel"/>
    <w:tmpl w:val="73142F20"/>
    <w:lvl w:ilvl="0" w:tplc="7E364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F4B25"/>
    <w:multiLevelType w:val="hybridMultilevel"/>
    <w:tmpl w:val="2AB4A146"/>
    <w:lvl w:ilvl="0" w:tplc="7E364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611CB"/>
    <w:multiLevelType w:val="hybridMultilevel"/>
    <w:tmpl w:val="52A637E4"/>
    <w:lvl w:ilvl="0" w:tplc="B1C6A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3059C"/>
    <w:multiLevelType w:val="hybridMultilevel"/>
    <w:tmpl w:val="0106B9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822BC38">
      <w:start w:val="1"/>
      <w:numFmt w:val="decimal"/>
      <w:lvlText w:val="%3."/>
      <w:lvlJc w:val="left"/>
      <w:pPr>
        <w:ind w:left="643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F7C7E"/>
    <w:multiLevelType w:val="hybridMultilevel"/>
    <w:tmpl w:val="9E1C2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75033"/>
    <w:multiLevelType w:val="hybridMultilevel"/>
    <w:tmpl w:val="8A64B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7A41"/>
    <w:multiLevelType w:val="hybridMultilevel"/>
    <w:tmpl w:val="A2EE213E"/>
    <w:lvl w:ilvl="0" w:tplc="7E364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30EF0"/>
    <w:multiLevelType w:val="hybridMultilevel"/>
    <w:tmpl w:val="AC526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8621F9"/>
    <w:multiLevelType w:val="hybridMultilevel"/>
    <w:tmpl w:val="1F7AE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B438C"/>
    <w:multiLevelType w:val="hybridMultilevel"/>
    <w:tmpl w:val="25A21BBC"/>
    <w:lvl w:ilvl="0" w:tplc="7E364EBA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 w16cid:durableId="948783420">
    <w:abstractNumId w:val="8"/>
  </w:num>
  <w:num w:numId="2" w16cid:durableId="2066299038">
    <w:abstractNumId w:val="14"/>
  </w:num>
  <w:num w:numId="3" w16cid:durableId="29037208">
    <w:abstractNumId w:val="3"/>
  </w:num>
  <w:num w:numId="4" w16cid:durableId="1535312650">
    <w:abstractNumId w:val="4"/>
  </w:num>
  <w:num w:numId="5" w16cid:durableId="410196316">
    <w:abstractNumId w:val="0"/>
  </w:num>
  <w:num w:numId="6" w16cid:durableId="874779429">
    <w:abstractNumId w:val="5"/>
  </w:num>
  <w:num w:numId="7" w16cid:durableId="1918444335">
    <w:abstractNumId w:val="11"/>
  </w:num>
  <w:num w:numId="8" w16cid:durableId="2007900654">
    <w:abstractNumId w:val="13"/>
  </w:num>
  <w:num w:numId="9" w16cid:durableId="1227494550">
    <w:abstractNumId w:val="1"/>
  </w:num>
  <w:num w:numId="10" w16cid:durableId="789934826">
    <w:abstractNumId w:val="2"/>
  </w:num>
  <w:num w:numId="11" w16cid:durableId="682896741">
    <w:abstractNumId w:val="10"/>
  </w:num>
  <w:num w:numId="12" w16cid:durableId="1973442760">
    <w:abstractNumId w:val="9"/>
  </w:num>
  <w:num w:numId="13" w16cid:durableId="1330403256">
    <w:abstractNumId w:val="15"/>
  </w:num>
  <w:num w:numId="14" w16cid:durableId="1430858510">
    <w:abstractNumId w:val="12"/>
  </w:num>
  <w:num w:numId="15" w16cid:durableId="151483728">
    <w:abstractNumId w:val="7"/>
  </w:num>
  <w:num w:numId="16" w16cid:durableId="1404990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F4"/>
    <w:rsid w:val="00021F77"/>
    <w:rsid w:val="00047D42"/>
    <w:rsid w:val="000F021B"/>
    <w:rsid w:val="000F450A"/>
    <w:rsid w:val="001265D4"/>
    <w:rsid w:val="00131041"/>
    <w:rsid w:val="00140B27"/>
    <w:rsid w:val="001438A1"/>
    <w:rsid w:val="001546D3"/>
    <w:rsid w:val="00172406"/>
    <w:rsid w:val="001734A0"/>
    <w:rsid w:val="001A53F1"/>
    <w:rsid w:val="001B2664"/>
    <w:rsid w:val="001B671C"/>
    <w:rsid w:val="001C3367"/>
    <w:rsid w:val="001E2A36"/>
    <w:rsid w:val="00254D64"/>
    <w:rsid w:val="00266B0A"/>
    <w:rsid w:val="00274D91"/>
    <w:rsid w:val="002A4A5A"/>
    <w:rsid w:val="002E5203"/>
    <w:rsid w:val="002F3A88"/>
    <w:rsid w:val="00396065"/>
    <w:rsid w:val="00397ED6"/>
    <w:rsid w:val="003B0D59"/>
    <w:rsid w:val="003D71BE"/>
    <w:rsid w:val="003E2788"/>
    <w:rsid w:val="003F21E1"/>
    <w:rsid w:val="00422F89"/>
    <w:rsid w:val="0046284E"/>
    <w:rsid w:val="00463E0D"/>
    <w:rsid w:val="00483711"/>
    <w:rsid w:val="004A6FAC"/>
    <w:rsid w:val="004B2ED6"/>
    <w:rsid w:val="00503087"/>
    <w:rsid w:val="0053392A"/>
    <w:rsid w:val="0056082D"/>
    <w:rsid w:val="00592E3E"/>
    <w:rsid w:val="005D668F"/>
    <w:rsid w:val="005F4EE1"/>
    <w:rsid w:val="00607FC1"/>
    <w:rsid w:val="0066786D"/>
    <w:rsid w:val="0069120F"/>
    <w:rsid w:val="006B1AE6"/>
    <w:rsid w:val="006B4FA4"/>
    <w:rsid w:val="006C163B"/>
    <w:rsid w:val="006D0204"/>
    <w:rsid w:val="0071646B"/>
    <w:rsid w:val="007576B7"/>
    <w:rsid w:val="007802F1"/>
    <w:rsid w:val="007822F9"/>
    <w:rsid w:val="00783C6C"/>
    <w:rsid w:val="007937DD"/>
    <w:rsid w:val="007A47CF"/>
    <w:rsid w:val="007B3A2C"/>
    <w:rsid w:val="007E5604"/>
    <w:rsid w:val="007E72E5"/>
    <w:rsid w:val="007F1671"/>
    <w:rsid w:val="008517FD"/>
    <w:rsid w:val="008738D2"/>
    <w:rsid w:val="00873CA2"/>
    <w:rsid w:val="008977F9"/>
    <w:rsid w:val="008A2774"/>
    <w:rsid w:val="008B6BC2"/>
    <w:rsid w:val="008C3BE6"/>
    <w:rsid w:val="008E6D82"/>
    <w:rsid w:val="00902DBC"/>
    <w:rsid w:val="009038C9"/>
    <w:rsid w:val="00910BCA"/>
    <w:rsid w:val="009809CD"/>
    <w:rsid w:val="009C4F31"/>
    <w:rsid w:val="009F3C2E"/>
    <w:rsid w:val="00A41EE2"/>
    <w:rsid w:val="00A70516"/>
    <w:rsid w:val="00A7649E"/>
    <w:rsid w:val="00B17EEA"/>
    <w:rsid w:val="00B50A80"/>
    <w:rsid w:val="00B56E42"/>
    <w:rsid w:val="00B57C5D"/>
    <w:rsid w:val="00B82497"/>
    <w:rsid w:val="00BD4413"/>
    <w:rsid w:val="00C25FF5"/>
    <w:rsid w:val="00C279F7"/>
    <w:rsid w:val="00C30D1C"/>
    <w:rsid w:val="00C51EC2"/>
    <w:rsid w:val="00C61CD6"/>
    <w:rsid w:val="00C94D85"/>
    <w:rsid w:val="00CC2620"/>
    <w:rsid w:val="00CE32AC"/>
    <w:rsid w:val="00D103D7"/>
    <w:rsid w:val="00D453BB"/>
    <w:rsid w:val="00D50B73"/>
    <w:rsid w:val="00D54FD8"/>
    <w:rsid w:val="00D85262"/>
    <w:rsid w:val="00D864F4"/>
    <w:rsid w:val="00DA35B0"/>
    <w:rsid w:val="00DD1ECF"/>
    <w:rsid w:val="00DF1E4C"/>
    <w:rsid w:val="00DF41D3"/>
    <w:rsid w:val="00E32F3D"/>
    <w:rsid w:val="00E368CE"/>
    <w:rsid w:val="00E45A00"/>
    <w:rsid w:val="00E550AA"/>
    <w:rsid w:val="00E62A15"/>
    <w:rsid w:val="00E748B3"/>
    <w:rsid w:val="00E7525F"/>
    <w:rsid w:val="00F21829"/>
    <w:rsid w:val="00F263C0"/>
    <w:rsid w:val="00F47B04"/>
    <w:rsid w:val="00F50AFA"/>
    <w:rsid w:val="00F6025F"/>
    <w:rsid w:val="00F6648C"/>
    <w:rsid w:val="00F9457D"/>
    <w:rsid w:val="00F97785"/>
    <w:rsid w:val="00FC3BA2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95B3"/>
  <w15:chartTrackingRefBased/>
  <w15:docId w15:val="{F80EE483-0063-4346-B4AB-32FD1BA2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5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4F4"/>
    <w:pPr>
      <w:ind w:left="720"/>
      <w:contextualSpacing/>
    </w:pPr>
  </w:style>
  <w:style w:type="table" w:styleId="Tabela-Siatka">
    <w:name w:val="Table Grid"/>
    <w:basedOn w:val="Standardowy"/>
    <w:uiPriority w:val="39"/>
    <w:rsid w:val="0056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9457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945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1B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FD8"/>
  </w:style>
  <w:style w:type="paragraph" w:styleId="Stopka">
    <w:name w:val="footer"/>
    <w:basedOn w:val="Normalny"/>
    <w:link w:val="StopkaZnak"/>
    <w:uiPriority w:val="99"/>
    <w:unhideWhenUsed/>
    <w:rsid w:val="00D5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FD8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47B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47B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k@j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yspozytura@j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54C6-D967-4F62-A13C-9A3559BF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Radosław Wardas</cp:lastModifiedBy>
  <cp:revision>6</cp:revision>
  <cp:lastPrinted>2024-12-30T05:44:00Z</cp:lastPrinted>
  <dcterms:created xsi:type="dcterms:W3CDTF">2024-12-27T11:48:00Z</dcterms:created>
  <dcterms:modified xsi:type="dcterms:W3CDTF">2024-12-30T05:44:00Z</dcterms:modified>
</cp:coreProperties>
</file>